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" w:type="dxa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"/>
        <w:gridCol w:w="1"/>
        <w:gridCol w:w="1"/>
        <w:gridCol w:w="2553"/>
        <w:gridCol w:w="1"/>
        <w:gridCol w:w="2556"/>
        <w:gridCol w:w="1"/>
        <w:gridCol w:w="2556"/>
        <w:gridCol w:w="2557"/>
      </w:tblGrid>
      <w:tr w:rsidR="00B37D96">
        <w:tblPrEx>
          <w:tblCellMar>
            <w:top w:w="0" w:type="dxa"/>
            <w:bottom w:w="0" w:type="dxa"/>
          </w:tblCellMar>
        </w:tblPrEx>
        <w:trPr>
          <w:trHeight w:hRule="exact" w:val="1664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jc w:val="center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  <w:bookmarkStart w:id="0" w:name="_GoBack"/>
            <w:bookmarkEnd w:id="0"/>
            <w:r>
              <w:rPr>
                <w:rFonts w:cs="Arial"/>
                <w:noProof/>
              </w:rPr>
              <w:drawing>
                <wp:inline distT="0" distB="0" distL="0" distR="0">
                  <wp:extent cx="6475943" cy="63036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5943" cy="630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jc w:val="center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jc w:val="center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jc w:val="center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color w:val="000000"/>
                <w:sz w:val="72"/>
              </w:rPr>
              <w:t>Model Setup</w:t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color w:val="000000"/>
                <w:sz w:val="72"/>
              </w:rPr>
              <w:t>Model Setup</w:t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color w:val="000000"/>
                <w:sz w:val="72"/>
              </w:rPr>
              <w:t>Model Setup</w:t>
            </w: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color w:val="000000"/>
                <w:sz w:val="72"/>
              </w:rPr>
              <w:t>Model Setup</w:t>
            </w: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5408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Prepared by: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Prepared for: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SDC Verifier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SDC Verifier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</w:t>
            </w: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+31 15 30-10-310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+31 15 30-10-310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+31 15 555-55-55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+31 15 555-55-55</w:t>
            </w: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sdcverifier.com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sdcverifier.com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company.com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company.com</w:t>
            </w: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Zijlvest 25</w:t>
            </w:r>
            <w:r>
              <w:rPr>
                <w:rFonts w:ascii="Arial" w:eastAsia="Arial" w:hAnsi="Arial" w:cs="Arial"/>
                <w:color w:val="000000"/>
                <w:sz w:val="20"/>
              </w:rPr>
              <w:br/>
              <w:t>2011 VB Haarlem</w:t>
            </w:r>
            <w:r>
              <w:rPr>
                <w:rFonts w:ascii="Arial" w:eastAsia="Arial" w:hAnsi="Arial" w:cs="Arial"/>
                <w:color w:val="000000"/>
                <w:sz w:val="20"/>
              </w:rPr>
              <w:br/>
              <w:t>The Netherlands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Zijlvest 25</w:t>
            </w:r>
            <w:r>
              <w:rPr>
                <w:rFonts w:ascii="Arial" w:eastAsia="Arial" w:hAnsi="Arial" w:cs="Arial"/>
                <w:color w:val="000000"/>
                <w:sz w:val="20"/>
              </w:rPr>
              <w:br/>
              <w:t>2011 VB Haarlem</w:t>
            </w:r>
            <w:r>
              <w:rPr>
                <w:rFonts w:ascii="Arial" w:eastAsia="Arial" w:hAnsi="Arial" w:cs="Arial"/>
                <w:color w:val="000000"/>
                <w:sz w:val="20"/>
              </w:rPr>
              <w:br/>
              <w:t>The Netherlands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Engineer: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Support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Support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Customer: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company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Project Number: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Version: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  <w:tr w:rsidR="00B37D96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Date: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24-01-2018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B37D96" w:rsidRDefault="00180737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24-01-2018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B37D96" w:rsidRDefault="00B37D96">
            <w:pPr>
              <w:spacing w:before="20" w:after="20" w:line="0" w:lineRule="atLeast"/>
              <w:rPr>
                <w:rFonts w:ascii="Arial" w:eastAsia="Arial" w:hAnsi="Arial" w:cs="Arial"/>
                <w:color w:val="000000"/>
                <w:sz w:val="42"/>
                <w:szCs w:val="42"/>
              </w:rPr>
            </w:pPr>
          </w:p>
        </w:tc>
      </w:tr>
    </w:tbl>
    <w:p w:rsidR="00000000" w:rsidRDefault="00180737"/>
    <w:sectPr w:rsidR="00000000" w:rsidSect="0018073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850" w:right="850" w:bottom="850" w:left="850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80737">
      <w:pPr>
        <w:spacing w:after="0" w:line="240" w:lineRule="auto"/>
      </w:pPr>
      <w:r>
        <w:separator/>
      </w:r>
    </w:p>
  </w:endnote>
  <w:endnote w:type="continuationSeparator" w:id="0">
    <w:p w:rsidR="00000000" w:rsidRDefault="0018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B37D96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1666" w:type="pct"/>
          <w:shd w:val="clear" w:color="auto" w:fill="FFFFFF"/>
          <w:vAlign w:val="center"/>
        </w:tcPr>
        <w:p w:rsidR="00B37D96" w:rsidRDefault="00B37D96">
          <w:pPr>
            <w:spacing w:before="20" w:after="20" w:line="0" w:lineRule="atLeast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B37D96" w:rsidRDefault="00B37D96">
          <w:pPr>
            <w:spacing w:before="20" w:after="20" w:line="0" w:lineRule="atLeast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B37D96" w:rsidRDefault="00B37D96">
          <w:pPr>
            <w:spacing w:before="20" w:after="20" w:line="0" w:lineRule="atLeast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4318"/>
    </w:tblGrid>
    <w:tr w:rsidR="00B37D96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0" w:type="pct"/>
          <w:shd w:val="clear" w:color="auto" w:fill="FFFFFF"/>
          <w:vAlign w:val="center"/>
        </w:tcPr>
        <w:p w:rsidR="00B37D96" w:rsidRDefault="00B37D96">
          <w:pPr>
            <w:spacing w:before="20" w:after="20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80737">
      <w:pPr>
        <w:spacing w:after="0" w:line="240" w:lineRule="auto"/>
      </w:pPr>
      <w:r>
        <w:separator/>
      </w:r>
    </w:p>
  </w:footnote>
  <w:footnote w:type="continuationSeparator" w:id="0">
    <w:p w:rsidR="00000000" w:rsidRDefault="0018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B37D96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1666" w:type="pct"/>
          <w:shd w:val="clear" w:color="auto" w:fill="FFFFFF"/>
          <w:vAlign w:val="center"/>
        </w:tcPr>
        <w:p w:rsidR="00B37D96" w:rsidRDefault="00B37D96">
          <w:pPr>
            <w:spacing w:before="20" w:after="20" w:line="0" w:lineRule="atLeast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B37D96" w:rsidRDefault="00B37D96">
          <w:pPr>
            <w:spacing w:before="20" w:after="20" w:line="0" w:lineRule="atLeast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B37D96" w:rsidRDefault="00180737">
          <w:pPr>
            <w:spacing w:before="20" w:after="20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</w:rPr>
            <w:t xml:space="preserve">Page </w:t>
          </w:r>
          <w:r>
            <w:fldChar w:fldCharType="begin"/>
          </w:r>
          <w:r>
            <w:instrText>PAGE  \*MERGEFORMAT</w:instrText>
          </w:r>
          <w:r>
            <w:fldChar w:fldCharType="separate"/>
          </w:r>
          <w:r w:rsidRPr="00180737">
            <w:rPr>
              <w:noProof/>
              <w:sz w:val="20"/>
            </w:rPr>
            <w:t>1</w:t>
          </w:r>
          <w:r>
            <w:rPr>
              <w:noProof/>
              <w:sz w:val="20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</w:rPr>
            <w:t xml:space="preserve"> of </w:t>
          </w:r>
          <w:r>
            <w:fldChar w:fldCharType="begin"/>
          </w:r>
          <w:r>
            <w:instrText>NUMPAGES \* MERGEFORMAT</w:instrText>
          </w:r>
          <w:r>
            <w:fldChar w:fldCharType="separate"/>
          </w:r>
          <w:r w:rsidRPr="00180737">
            <w:rPr>
              <w:noProof/>
              <w:sz w:val="20"/>
            </w:rPr>
            <w:t>2</w:t>
          </w:r>
          <w:r>
            <w:rPr>
              <w:noProof/>
              <w:sz w:val="20"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4318"/>
    </w:tblGrid>
    <w:tr w:rsidR="00B37D96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7000" w:type="pct"/>
          <w:shd w:val="clear" w:color="auto" w:fill="FFFFFF"/>
          <w:vAlign w:val="center"/>
        </w:tcPr>
        <w:p w:rsidR="00B37D96" w:rsidRDefault="00B37D96">
          <w:pPr>
            <w:spacing w:before="20" w:after="20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7D96"/>
    <w:rsid w:val="00180737"/>
    <w:rsid w:val="00B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Pavlo</cp:lastModifiedBy>
  <cp:revision>2</cp:revision>
  <dcterms:created xsi:type="dcterms:W3CDTF">2018-01-24T10:38:00Z</dcterms:created>
  <dcterms:modified xsi:type="dcterms:W3CDTF">2018-01-24T10:38:00Z</dcterms:modified>
</cp:coreProperties>
</file>